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08" w:tblpY="1"/>
        <w:tblOverlap w:val="never"/>
        <w:tblW w:w="94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818"/>
      </w:tblGrid>
      <w:tr w:rsidR="00691DA6" w:rsidRPr="00050EAD" w14:paraId="6FC2CFBD" w14:textId="49C67265" w:rsidTr="00691DA6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B4341A" w:rsidRDefault="00691DA6" w:rsidP="00691DA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B4341A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B4341A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691DA6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B4341A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B4341A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D512A" w14:textId="77777777" w:rsidR="00691DA6" w:rsidRPr="00B4341A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691DA6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B4341A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B4341A">
              <w:rPr>
                <w:rFonts w:cs="Arial"/>
                <w:b/>
                <w:bCs/>
              </w:rPr>
              <w:t>Date: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B4341A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E76E5" w:rsidRPr="00050EAD" w14:paraId="0A055A2C" w14:textId="77777777" w:rsidTr="006E76E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8462" w14:textId="77777777" w:rsidR="006E76E5" w:rsidRPr="00B4341A" w:rsidRDefault="006E76E5" w:rsidP="006E76E5">
            <w:pPr>
              <w:spacing w:before="60" w:after="60"/>
              <w:rPr>
                <w:rFonts w:cs="Arial"/>
                <w:b/>
                <w:bCs/>
              </w:rPr>
            </w:pPr>
            <w:r w:rsidRPr="00B4341A">
              <w:rPr>
                <w:rFonts w:cs="Arial"/>
                <w:b/>
                <w:bCs/>
              </w:rPr>
              <w:t>Introduction:</w:t>
            </w:r>
          </w:p>
          <w:p w14:paraId="1E890805" w14:textId="113B6FCF" w:rsidR="006E76E5" w:rsidRPr="00B4341A" w:rsidRDefault="006E76E5" w:rsidP="006E76E5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B4341A">
              <w:rPr>
                <w:rFonts w:cs="Arial"/>
                <w:i/>
                <w:iCs/>
              </w:rPr>
              <w:t>In addition to answering the End of Module Questions, please complete all sections of this form to demonstrate your understanding</w:t>
            </w:r>
            <w:r w:rsidRPr="00B4341A">
              <w:rPr>
                <w:rFonts w:cs="Arial"/>
              </w:rPr>
              <w:t xml:space="preserve"> </w:t>
            </w:r>
            <w:r w:rsidRPr="00B4341A">
              <w:rPr>
                <w:rFonts w:cs="Arial"/>
                <w:i/>
                <w:iCs/>
              </w:rPr>
              <w:t>of the module.</w:t>
            </w:r>
          </w:p>
        </w:tc>
      </w:tr>
      <w:tr w:rsidR="006E76E5" w:rsidRPr="00050EAD" w14:paraId="46446567" w14:textId="77777777" w:rsidTr="006E76E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DD" w14:textId="311F6BA5" w:rsidR="006E76E5" w:rsidRPr="00B4341A" w:rsidRDefault="006E76E5" w:rsidP="006E76E5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B4341A">
              <w:rPr>
                <w:rFonts w:cs="Arial"/>
                <w:b/>
                <w:bCs/>
              </w:rPr>
              <w:t xml:space="preserve">Slide 3: </w:t>
            </w:r>
            <w:r w:rsidRPr="00B4341A">
              <w:rPr>
                <w:rFonts w:eastAsia="ヒラギノ角ゴ Pro W3" w:cs="Arial"/>
                <w:b/>
                <w:bCs/>
                <w:kern w:val="24"/>
                <w:lang w:val="en-US"/>
              </w:rPr>
              <w:t>Roles &amp; Responsibilities 1</w:t>
            </w:r>
          </w:p>
        </w:tc>
      </w:tr>
      <w:tr w:rsidR="006E76E5" w:rsidRPr="00050EAD" w14:paraId="29E26565" w14:textId="77777777" w:rsidTr="006E76E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E906" w14:textId="23E728EC" w:rsidR="006E76E5" w:rsidRPr="00B4341A" w:rsidRDefault="006E76E5" w:rsidP="00FB5AC8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cs="Arial"/>
              </w:rPr>
              <w:t>The Course Director is responsible for the safe management of all activities on the course. List as many responsibilities as you can think of.</w:t>
            </w:r>
          </w:p>
        </w:tc>
      </w:tr>
      <w:tr w:rsidR="00050EAD" w:rsidRPr="00050EAD" w14:paraId="7C45A04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1D7" w14:textId="77777777" w:rsidR="00050EAD" w:rsidRPr="00B4341A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F50EB7" w:rsidRPr="00050EAD" w14:paraId="44639FB5" w14:textId="77777777" w:rsidTr="00F50EB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1FA4" w14:textId="2CB45F63" w:rsidR="00F50EB7" w:rsidRPr="00B4341A" w:rsidRDefault="00F50EB7" w:rsidP="00593AC5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kern w:val="3"/>
              </w:rPr>
            </w:pPr>
            <w:r w:rsidRPr="00B4341A">
              <w:rPr>
                <w:rFonts w:cs="Arial"/>
                <w:b/>
                <w:bCs/>
              </w:rPr>
              <w:t xml:space="preserve">Slide 13: </w:t>
            </w:r>
            <w:r w:rsidRPr="00B4341A">
              <w:rPr>
                <w:rFonts w:cs="Arial"/>
                <w:b/>
                <w:bCs/>
                <w:lang w:val="en-US"/>
              </w:rPr>
              <w:t>Phases of Preparation 1</w:t>
            </w:r>
          </w:p>
        </w:tc>
      </w:tr>
      <w:tr w:rsidR="00F50EB7" w:rsidRPr="00050EAD" w14:paraId="1B1828D2" w14:textId="77777777" w:rsidTr="00F50EB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BFE3" w14:textId="77777777" w:rsidR="009C3392" w:rsidRPr="00B4341A" w:rsidRDefault="00F50EB7" w:rsidP="00F50EB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cs="Arial"/>
              </w:rPr>
              <w:t>We will look at the preparation in three phases.</w:t>
            </w:r>
          </w:p>
          <w:p w14:paraId="148313D6" w14:textId="5128CDD6" w:rsidR="009C3392" w:rsidRPr="00B4341A" w:rsidRDefault="002B4FD2" w:rsidP="009C339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B4341A">
              <w:rPr>
                <w:rFonts w:eastAsia="Calibri" w:cs="Arial"/>
              </w:rPr>
              <w:t>Pre-Event</w:t>
            </w:r>
          </w:p>
          <w:p w14:paraId="2A1AFA06" w14:textId="328A14A8" w:rsidR="002B4FD2" w:rsidRPr="00B4341A" w:rsidRDefault="002B4FD2" w:rsidP="009C339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B4341A">
              <w:rPr>
                <w:rFonts w:eastAsia="Calibri" w:cs="Arial"/>
              </w:rPr>
              <w:t>Race Day</w:t>
            </w:r>
          </w:p>
          <w:p w14:paraId="252D5FEC" w14:textId="47979D47" w:rsidR="002B4FD2" w:rsidRPr="00B4341A" w:rsidRDefault="002B4FD2" w:rsidP="009C3392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B4341A">
              <w:rPr>
                <w:rFonts w:eastAsia="Calibri" w:cs="Arial"/>
              </w:rPr>
              <w:t>Post</w:t>
            </w:r>
            <w:r w:rsidR="000A1E61" w:rsidRPr="00B4341A">
              <w:rPr>
                <w:rFonts w:eastAsia="Calibri" w:cs="Arial"/>
              </w:rPr>
              <w:t>-</w:t>
            </w:r>
            <w:r w:rsidRPr="00B4341A">
              <w:rPr>
                <w:rFonts w:eastAsia="Calibri" w:cs="Arial"/>
              </w:rPr>
              <w:t>Race</w:t>
            </w:r>
          </w:p>
          <w:p w14:paraId="2517BF71" w14:textId="065163F7" w:rsidR="00F50EB7" w:rsidRPr="00B4341A" w:rsidRDefault="00F50EB7" w:rsidP="009C3392">
            <w:pPr>
              <w:pStyle w:val="ListParagraph"/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B4341A">
              <w:rPr>
                <w:rFonts w:cs="Arial"/>
              </w:rPr>
              <w:t>Draw up a list of what you think will fall into each category.</w:t>
            </w:r>
          </w:p>
        </w:tc>
      </w:tr>
      <w:tr w:rsidR="00050EAD" w:rsidRPr="00050EAD" w14:paraId="7E0B615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141D" w14:textId="77777777" w:rsidR="002B4FD2" w:rsidRPr="00B4341A" w:rsidRDefault="002B4FD2" w:rsidP="00040FA2">
            <w:pPr>
              <w:ind w:left="357"/>
              <w:rPr>
                <w:rFonts w:eastAsia="ヒラギノ角ゴ Pro W3" w:cs="Arial"/>
                <w:b/>
                <w:bCs/>
                <w:kern w:val="3"/>
              </w:rPr>
            </w:pPr>
            <w:r w:rsidRPr="00B4341A">
              <w:rPr>
                <w:rFonts w:eastAsia="ヒラギノ角ゴ Pro W3" w:cs="Arial"/>
                <w:b/>
                <w:bCs/>
                <w:kern w:val="3"/>
              </w:rPr>
              <w:t>Pre-Event</w:t>
            </w:r>
          </w:p>
          <w:p w14:paraId="08E2C0CE" w14:textId="77777777" w:rsidR="00050EAD" w:rsidRPr="00B4341A" w:rsidRDefault="00050EAD" w:rsidP="00040FA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3"/>
              </w:rPr>
            </w:pPr>
          </w:p>
        </w:tc>
      </w:tr>
      <w:tr w:rsidR="002B4FD2" w:rsidRPr="00050EAD" w14:paraId="53C9666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06A3" w14:textId="77777777" w:rsidR="002B4FD2" w:rsidRPr="00B4341A" w:rsidRDefault="002B4FD2" w:rsidP="00040FA2">
            <w:pPr>
              <w:widowControl/>
              <w:autoSpaceDE/>
              <w:autoSpaceDN/>
              <w:spacing w:before="60" w:after="60"/>
              <w:ind w:left="357"/>
              <w:rPr>
                <w:rFonts w:eastAsia="ヒラギノ角ゴ Pro W3" w:cs="Arial"/>
                <w:b/>
                <w:bCs/>
                <w:kern w:val="3"/>
              </w:rPr>
            </w:pPr>
            <w:r w:rsidRPr="00B4341A">
              <w:rPr>
                <w:rFonts w:eastAsia="ヒラギノ角ゴ Pro W3" w:cs="Arial"/>
                <w:b/>
                <w:bCs/>
                <w:kern w:val="3"/>
              </w:rPr>
              <w:t>Race Day</w:t>
            </w:r>
          </w:p>
          <w:p w14:paraId="79B299F6" w14:textId="1CF04C2C" w:rsidR="004E1EAA" w:rsidRPr="00B4341A" w:rsidRDefault="004E1EAA" w:rsidP="00040FA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3"/>
              </w:rPr>
            </w:pPr>
          </w:p>
        </w:tc>
      </w:tr>
      <w:tr w:rsidR="002B4FD2" w:rsidRPr="00050EAD" w14:paraId="32A285A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94EF" w14:textId="34AB7FBC" w:rsidR="002B4FD2" w:rsidRPr="00B4341A" w:rsidRDefault="004E1EAA" w:rsidP="00040FA2">
            <w:pPr>
              <w:widowControl/>
              <w:autoSpaceDE/>
              <w:autoSpaceDN/>
              <w:spacing w:before="60" w:after="60"/>
              <w:ind w:left="357"/>
              <w:rPr>
                <w:rFonts w:eastAsia="ヒラギノ角ゴ Pro W3" w:cs="Arial"/>
                <w:b/>
                <w:bCs/>
                <w:kern w:val="3"/>
              </w:rPr>
            </w:pPr>
            <w:r w:rsidRPr="00B4341A">
              <w:rPr>
                <w:rFonts w:eastAsia="ヒラギノ角ゴ Pro W3" w:cs="Arial"/>
                <w:b/>
                <w:bCs/>
                <w:kern w:val="3"/>
              </w:rPr>
              <w:t>Post</w:t>
            </w:r>
            <w:r w:rsidR="000A1E61" w:rsidRPr="00B4341A">
              <w:rPr>
                <w:rFonts w:eastAsia="ヒラギノ角ゴ Pro W3" w:cs="Arial"/>
                <w:b/>
                <w:bCs/>
                <w:kern w:val="3"/>
              </w:rPr>
              <w:t>-</w:t>
            </w:r>
            <w:r w:rsidRPr="00B4341A">
              <w:rPr>
                <w:rFonts w:eastAsia="ヒラギノ角ゴ Pro W3" w:cs="Arial"/>
                <w:b/>
                <w:bCs/>
                <w:kern w:val="3"/>
              </w:rPr>
              <w:t>Race</w:t>
            </w:r>
          </w:p>
          <w:p w14:paraId="73843999" w14:textId="4AE58FE8" w:rsidR="004E1EAA" w:rsidRPr="00B4341A" w:rsidRDefault="004E1EAA" w:rsidP="00040FA2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3"/>
              </w:rPr>
            </w:pPr>
          </w:p>
        </w:tc>
      </w:tr>
      <w:tr w:rsidR="00050EAD" w:rsidRPr="00050EAD" w14:paraId="55BFAAC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601" w14:textId="77777777" w:rsidR="00050EAD" w:rsidRPr="00B4341A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B4341A">
              <w:rPr>
                <w:rFonts w:eastAsia="Calibri"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3E4DEA" w:rsidRPr="00050EAD" w14:paraId="28E0B2B5" w14:textId="77777777" w:rsidTr="003E4DE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B8E9" w14:textId="4F660ED3" w:rsidR="003E4DEA" w:rsidRPr="00B4341A" w:rsidRDefault="003E4DEA" w:rsidP="003E4DEA">
            <w:pPr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B4341A">
              <w:rPr>
                <w:rFonts w:cs="Arial"/>
                <w:b/>
                <w:bCs/>
              </w:rPr>
              <w:t xml:space="preserve">Slide 24: </w:t>
            </w:r>
            <w:r w:rsidR="00933863">
              <w:rPr>
                <w:rFonts w:cs="Arial"/>
                <w:b/>
                <w:bCs/>
                <w:lang w:val="en-US"/>
              </w:rPr>
              <w:t>End of Module Questions</w:t>
            </w:r>
          </w:p>
          <w:p w14:paraId="615C316B" w14:textId="729F766B" w:rsidR="003E4DEA" w:rsidRPr="00B4341A" w:rsidRDefault="003E4DEA" w:rsidP="003E4DEA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B4341A">
              <w:rPr>
                <w:rFonts w:cs="Arial"/>
                <w:i/>
                <w:iCs/>
                <w:lang w:val="en-US"/>
              </w:rPr>
              <w:t>You may need to complete some additional research to assist you in answering the questions for this module.</w:t>
            </w:r>
          </w:p>
        </w:tc>
      </w:tr>
      <w:tr w:rsidR="003E4DEA" w:rsidRPr="00050EAD" w14:paraId="31C26C66" w14:textId="77777777" w:rsidTr="003E4DE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62888CBA" w:rsidR="003E4DEA" w:rsidRPr="00B4341A" w:rsidRDefault="003E4DEA" w:rsidP="003E4DEA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B4341A">
              <w:rPr>
                <w:rFonts w:cs="Arial"/>
                <w:b/>
                <w:bCs/>
              </w:rPr>
              <w:t xml:space="preserve">Slide 25: </w:t>
            </w:r>
            <w:r w:rsidRPr="00B4341A">
              <w:rPr>
                <w:rFonts w:cs="Arial"/>
                <w:b/>
                <w:bCs/>
                <w:lang w:val="en-US"/>
              </w:rPr>
              <w:t>Course Director</w:t>
            </w:r>
            <w:r w:rsidR="00EE2F98">
              <w:rPr>
                <w:rFonts w:cs="Arial"/>
                <w:b/>
                <w:bCs/>
                <w:lang w:val="en-US"/>
              </w:rPr>
              <w:t xml:space="preserve"> </w:t>
            </w:r>
            <w:r w:rsidR="00C042E8" w:rsidRPr="00BD425E">
              <w:rPr>
                <w:rFonts w:ascii="Arial" w:eastAsia="ヒラギノ角ゴ Pro W3" w:hAnsi="Arial" w:cs="Arial"/>
                <w:b/>
                <w:bCs/>
              </w:rPr>
              <w:t>–</w:t>
            </w:r>
            <w:r w:rsidR="00C042E8">
              <w:rPr>
                <w:rFonts w:ascii="Arial" w:eastAsia="ヒラギノ角ゴ Pro W3" w:hAnsi="Arial" w:cs="Arial"/>
                <w:b/>
                <w:bCs/>
              </w:rPr>
              <w:t xml:space="preserve"> </w:t>
            </w:r>
            <w:r w:rsidRPr="00B4341A">
              <w:rPr>
                <w:rFonts w:cs="Arial"/>
                <w:b/>
                <w:bCs/>
                <w:lang w:val="en-US"/>
              </w:rPr>
              <w:t xml:space="preserve">Questions </w:t>
            </w:r>
            <w:r w:rsidR="00EE2F98">
              <w:rPr>
                <w:rFonts w:cs="Arial"/>
                <w:b/>
                <w:bCs/>
                <w:lang w:val="en-US"/>
              </w:rPr>
              <w:t>1</w:t>
            </w:r>
          </w:p>
        </w:tc>
      </w:tr>
      <w:tr w:rsidR="003E4DEA" w:rsidRPr="00050EAD" w14:paraId="5157A30B" w14:textId="77777777" w:rsidTr="003E4DE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0F7A6844" w:rsidR="003E4DEA" w:rsidRPr="00B4341A" w:rsidRDefault="003E4DEA" w:rsidP="003E4DEA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are the main differences between the role of the Course Director from smaller races to larger races?</w:t>
            </w:r>
          </w:p>
        </w:tc>
      </w:tr>
      <w:tr w:rsidR="00050EAD" w:rsidRPr="00050EAD" w14:paraId="4554173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B4341A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6411FD" w:rsidRPr="00050EAD" w14:paraId="2664BDCD" w14:textId="77777777" w:rsidTr="006411FD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6EE7BF17" w:rsidR="006411FD" w:rsidRPr="00B4341A" w:rsidRDefault="006411FD" w:rsidP="006411FD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detailed knowledge of the race does the Course Director require?</w:t>
            </w:r>
          </w:p>
        </w:tc>
      </w:tr>
      <w:tr w:rsidR="00050EAD" w:rsidRPr="00050EAD" w14:paraId="75AB06B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B4341A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452F77" w:rsidRPr="00050EAD" w14:paraId="5F96B7FE" w14:textId="77777777" w:rsidTr="00452F7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0644D179" w:rsidR="00452F77" w:rsidRPr="00B4341A" w:rsidRDefault="00452F77" w:rsidP="00452F7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resources do you require to fulfil this role?</w:t>
            </w:r>
          </w:p>
        </w:tc>
      </w:tr>
      <w:tr w:rsidR="00452F77" w:rsidRPr="00050EAD" w14:paraId="6B37C79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8303" w14:textId="77777777" w:rsidR="00452F77" w:rsidRPr="00B4341A" w:rsidRDefault="00452F77" w:rsidP="00452F77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452F77" w:rsidRPr="00050EAD" w14:paraId="2896DE12" w14:textId="77777777" w:rsidTr="00017A4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9EFD" w14:textId="77777777" w:rsidR="006606A7" w:rsidRPr="00B4341A" w:rsidRDefault="006606A7" w:rsidP="006606A7">
            <w:pPr>
              <w:widowControl/>
              <w:numPr>
                <w:ilvl w:val="0"/>
                <w:numId w:val="37"/>
              </w:numPr>
              <w:overflowPunct w:val="0"/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  <w:r w:rsidRPr="00B4341A">
              <w:rPr>
                <w:rFonts w:eastAsia="ヒラギノ角ゴ Pro W3" w:cs="Arial"/>
                <w:kern w:val="24"/>
              </w:rPr>
              <w:t>Which of following is not part of the pre-race preparation for a Course Director?</w:t>
            </w:r>
          </w:p>
          <w:p w14:paraId="36B519CA" w14:textId="77777777" w:rsidR="006606A7" w:rsidRPr="00B4341A" w:rsidRDefault="006606A7" w:rsidP="006606A7">
            <w:pPr>
              <w:widowControl/>
              <w:numPr>
                <w:ilvl w:val="0"/>
                <w:numId w:val="38"/>
              </w:numPr>
              <w:overflowPunct w:val="0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24"/>
              </w:rPr>
            </w:pPr>
            <w:r w:rsidRPr="00B4341A">
              <w:rPr>
                <w:rFonts w:eastAsia="ヒラギノ角ゴ Pro W3" w:cs="Arial"/>
                <w:kern w:val="24"/>
              </w:rPr>
              <w:t>Supervising sector marshal briefings</w:t>
            </w:r>
          </w:p>
          <w:p w14:paraId="5CAB37F8" w14:textId="77777777" w:rsidR="006606A7" w:rsidRPr="00B4341A" w:rsidRDefault="006606A7" w:rsidP="006606A7">
            <w:pPr>
              <w:widowControl/>
              <w:numPr>
                <w:ilvl w:val="0"/>
                <w:numId w:val="38"/>
              </w:numPr>
              <w:overflowPunct w:val="0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24"/>
              </w:rPr>
            </w:pPr>
            <w:r w:rsidRPr="00B4341A">
              <w:rPr>
                <w:rFonts w:eastAsia="ヒラギノ角ゴ Pro W3" w:cs="Arial"/>
                <w:kern w:val="24"/>
              </w:rPr>
              <w:t>Checking course wide communications</w:t>
            </w:r>
          </w:p>
          <w:p w14:paraId="29EE58EB" w14:textId="77777777" w:rsidR="006606A7" w:rsidRPr="00B4341A" w:rsidRDefault="006606A7" w:rsidP="006606A7">
            <w:pPr>
              <w:widowControl/>
              <w:numPr>
                <w:ilvl w:val="0"/>
                <w:numId w:val="38"/>
              </w:numPr>
              <w:overflowPunct w:val="0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24"/>
              </w:rPr>
            </w:pPr>
            <w:r w:rsidRPr="00B4341A">
              <w:rPr>
                <w:rFonts w:eastAsia="ヒラギノ角ゴ Pro W3" w:cs="Arial"/>
                <w:kern w:val="24"/>
              </w:rPr>
              <w:t>Ensuring collation of final attendance records</w:t>
            </w:r>
          </w:p>
          <w:p w14:paraId="55F16404" w14:textId="7EF22124" w:rsidR="00452F77" w:rsidRPr="00B4341A" w:rsidRDefault="006606A7" w:rsidP="006606A7">
            <w:pPr>
              <w:widowControl/>
              <w:numPr>
                <w:ilvl w:val="0"/>
                <w:numId w:val="38"/>
              </w:numPr>
              <w:overflowPunct w:val="0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kern w:val="24"/>
              </w:rPr>
            </w:pPr>
            <w:r w:rsidRPr="00B4341A">
              <w:rPr>
                <w:rFonts w:eastAsia="ヒラギノ角ゴ Pro W3" w:cs="Arial"/>
                <w:kern w:val="24"/>
              </w:rPr>
              <w:lastRenderedPageBreak/>
              <w:t>Checks on the course route against the course measurement</w:t>
            </w:r>
          </w:p>
        </w:tc>
      </w:tr>
      <w:tr w:rsidR="00452F77" w:rsidRPr="00050EAD" w14:paraId="20EC248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329A" w14:textId="77777777" w:rsidR="00452F77" w:rsidRPr="00B4341A" w:rsidRDefault="00452F77" w:rsidP="00452F77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946C40" w:rsidRPr="00050EAD" w14:paraId="261FDB81" w14:textId="77777777" w:rsidTr="008D500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7985" w14:textId="0561E1CC" w:rsidR="00946C40" w:rsidRPr="00B4341A" w:rsidRDefault="008D5008" w:rsidP="008D500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does LA stand for?</w:t>
            </w:r>
          </w:p>
        </w:tc>
      </w:tr>
      <w:tr w:rsidR="00946C40" w:rsidRPr="00050EAD" w14:paraId="11A41F0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A4D4" w14:textId="77777777" w:rsidR="00946C40" w:rsidRPr="00B4341A" w:rsidRDefault="00946C40" w:rsidP="00452F77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861A35" w:rsidRPr="00050EAD" w14:paraId="3A9F4C25" w14:textId="77777777" w:rsidTr="00861A3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8CCB" w14:textId="7322E5E4" w:rsidR="00861A35" w:rsidRPr="00B4341A" w:rsidRDefault="00861A35" w:rsidP="00861A35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is the correct protocol to follow where road closures and/or parking suspensions and tow-aways are to be employed?</w:t>
            </w:r>
          </w:p>
        </w:tc>
      </w:tr>
      <w:tr w:rsidR="00861A35" w:rsidRPr="00050EAD" w14:paraId="01B97B6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FFC9" w14:textId="77777777" w:rsidR="00861A35" w:rsidRPr="00B4341A" w:rsidRDefault="00861A35" w:rsidP="00861A35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876E85" w:rsidRPr="00050EAD" w14:paraId="637BF01A" w14:textId="77777777" w:rsidTr="00876E8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B5" w14:textId="58B61314" w:rsidR="00876E85" w:rsidRPr="001E6453" w:rsidRDefault="00876E85" w:rsidP="00876E85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1E6453">
              <w:rPr>
                <w:rFonts w:cs="Arial"/>
                <w:b/>
                <w:bCs/>
              </w:rPr>
              <w:t xml:space="preserve">Slide 26: </w:t>
            </w:r>
            <w:r w:rsidRPr="001E6453">
              <w:rPr>
                <w:rFonts w:cs="Arial"/>
                <w:b/>
                <w:bCs/>
                <w:lang w:val="en-US"/>
              </w:rPr>
              <w:t xml:space="preserve">Course Director </w:t>
            </w:r>
            <w:r w:rsidR="001E6453" w:rsidRPr="001E6453">
              <w:rPr>
                <w:rFonts w:cs="Arial"/>
                <w:b/>
                <w:bCs/>
                <w:lang w:val="en-US"/>
              </w:rPr>
              <w:t xml:space="preserve">– </w:t>
            </w:r>
            <w:r w:rsidRPr="001E6453">
              <w:rPr>
                <w:rFonts w:cs="Arial"/>
                <w:b/>
                <w:bCs/>
                <w:lang w:val="en-US"/>
              </w:rPr>
              <w:t xml:space="preserve">Questions </w:t>
            </w:r>
            <w:r w:rsidR="001E6453" w:rsidRPr="001E6453">
              <w:rPr>
                <w:rFonts w:cs="Arial"/>
                <w:b/>
                <w:bCs/>
                <w:lang w:val="en-US"/>
              </w:rPr>
              <w:t>2</w:t>
            </w:r>
          </w:p>
        </w:tc>
      </w:tr>
      <w:tr w:rsidR="00876E85" w:rsidRPr="00050EAD" w14:paraId="1B149D87" w14:textId="77777777" w:rsidTr="00876E8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4B0F4F03" w:rsidR="00876E85" w:rsidRPr="00B4341A" w:rsidRDefault="00876E85" w:rsidP="00876E85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When setting out the course, what should be used to ensure this is accurately completed?</w:t>
            </w:r>
          </w:p>
        </w:tc>
      </w:tr>
      <w:tr w:rsidR="00861A35" w:rsidRPr="00050EAD" w14:paraId="7969452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430" w14:textId="77777777" w:rsidR="00861A35" w:rsidRPr="00B4341A" w:rsidRDefault="00861A35" w:rsidP="00861A35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630BE0" w:rsidRPr="00050EAD" w14:paraId="2028F702" w14:textId="77777777" w:rsidTr="00630BE0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13791C1A" w:rsidR="00630BE0" w:rsidRPr="00B4341A" w:rsidRDefault="00630BE0" w:rsidP="00630BE0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does traffic management refer to?</w:t>
            </w:r>
          </w:p>
        </w:tc>
      </w:tr>
      <w:tr w:rsidR="00861A35" w:rsidRPr="00050EAD" w14:paraId="24D9A5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861A35" w:rsidRPr="00B4341A" w:rsidRDefault="00861A35" w:rsidP="00861A35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E76688" w:rsidRPr="00050EAD" w14:paraId="58483D25" w14:textId="77777777" w:rsidTr="00E7668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6E181E3E" w:rsidR="00E76688" w:rsidRPr="00B4341A" w:rsidRDefault="00E76688" w:rsidP="00E76688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Which aspects of the event management plan apply to the Course Director?</w:t>
            </w:r>
          </w:p>
        </w:tc>
      </w:tr>
      <w:tr w:rsidR="00E76688" w:rsidRPr="00050EAD" w14:paraId="5659BCB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E76688" w:rsidRPr="00B4341A" w:rsidRDefault="00E76688" w:rsidP="00E76688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E76688" w:rsidRPr="00050EAD" w14:paraId="741D540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77DCDA1D" w:rsidR="00E76688" w:rsidRPr="00B4341A" w:rsidRDefault="00734274" w:rsidP="00734274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Detail 4 of the key roles and responsibilities of the Course Director.</w:t>
            </w:r>
          </w:p>
        </w:tc>
      </w:tr>
      <w:tr w:rsidR="00E76688" w:rsidRPr="00050EAD" w14:paraId="296F279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E76688" w:rsidRPr="00B4341A" w:rsidRDefault="00E76688" w:rsidP="00E76688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E76688" w:rsidRPr="00050EAD" w14:paraId="4121FF8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632" w14:textId="264A1E64" w:rsidR="00E76688" w:rsidRPr="00B4341A" w:rsidRDefault="00131BAB" w:rsidP="00131BAB">
            <w:pPr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Throughout the module, many of the key interfaces for the Course Director are identified, list 3 you have come across in your study of the module.</w:t>
            </w:r>
          </w:p>
        </w:tc>
      </w:tr>
      <w:tr w:rsidR="00E76688" w:rsidRPr="00050EAD" w14:paraId="0C116E1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128" w14:textId="77777777" w:rsidR="00E76688" w:rsidRPr="00B4341A" w:rsidRDefault="00E76688" w:rsidP="00E76688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E76688" w:rsidRPr="00050EAD" w14:paraId="2FAB60A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336" w14:textId="07CAC03E" w:rsidR="00E76688" w:rsidRPr="00B4341A" w:rsidRDefault="006E3938" w:rsidP="006E3938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What spare equipment should a Course Director be prepared with in the event of part of the course markings being breached?</w:t>
            </w:r>
          </w:p>
        </w:tc>
      </w:tr>
      <w:tr w:rsidR="00E76688" w:rsidRPr="00050EAD" w14:paraId="3B37ED1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2FA0" w14:textId="77777777" w:rsidR="00E76688" w:rsidRPr="00B4341A" w:rsidRDefault="00E76688" w:rsidP="00E76688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</w:p>
        </w:tc>
      </w:tr>
      <w:tr w:rsidR="00E76688" w:rsidRPr="00050EAD" w14:paraId="12142AD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4841085D" w:rsidR="00E76688" w:rsidRPr="00B4341A" w:rsidRDefault="00302D0E" w:rsidP="00302D0E">
            <w:pPr>
              <w:widowControl/>
              <w:numPr>
                <w:ilvl w:val="0"/>
                <w:numId w:val="4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B4341A">
              <w:rPr>
                <w:rFonts w:eastAsia="ヒラギノ角ゴ Pro W3" w:cs="Arial"/>
                <w:kern w:val="24"/>
              </w:rPr>
              <w:t>How do you ensure that all directional arrows and mile/kilometre markers are in the correct place?</w:t>
            </w:r>
          </w:p>
        </w:tc>
      </w:tr>
      <w:tr w:rsidR="00E76688" w:rsidRPr="00050EAD" w14:paraId="18CD1B7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E76688" w:rsidRPr="00B4341A" w:rsidRDefault="00E76688" w:rsidP="00E76688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E76688" w:rsidRPr="00050EAD" w14:paraId="12D5C6A4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E76688" w:rsidRPr="00B4341A" w:rsidRDefault="00E76688" w:rsidP="00E76688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E76688" w:rsidRPr="00050EAD" w14:paraId="55867EA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7580DE45" w:rsidR="00E76688" w:rsidRPr="00B4341A" w:rsidRDefault="00E76688" w:rsidP="00E76688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B4341A">
              <w:rPr>
                <w:rFonts w:eastAsia="Calibri" w:cs="Arial"/>
                <w:b/>
                <w:bCs/>
              </w:rPr>
              <w:t xml:space="preserve">Please submit this along with the other level </w:t>
            </w:r>
            <w:r w:rsidR="001E6453">
              <w:rPr>
                <w:rFonts w:eastAsia="Calibri" w:cs="Arial"/>
                <w:b/>
                <w:bCs/>
              </w:rPr>
              <w:t>3</w:t>
            </w:r>
            <w:r w:rsidRPr="00B4341A">
              <w:rPr>
                <w:rFonts w:eastAsia="Calibri" w:cs="Arial"/>
                <w:b/>
                <w:bCs/>
              </w:rPr>
              <w:t xml:space="preserve"> module endurance questions and your completed application form to </w:t>
            </w:r>
            <w:hyperlink r:id="rId10" w:history="1">
              <w:r w:rsidR="00577082" w:rsidRPr="00224A20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79C5D98C" w:rsidR="006F5368" w:rsidRPr="00973120" w:rsidRDefault="006F5368" w:rsidP="00973120"/>
    <w:sectPr w:rsidR="006F5368" w:rsidRPr="00973120" w:rsidSect="009B0C02">
      <w:headerReference w:type="default" r:id="rId11"/>
      <w:footerReference w:type="default" r:id="rId12"/>
      <w:type w:val="continuous"/>
      <w:pgSz w:w="11910" w:h="16840"/>
      <w:pgMar w:top="115" w:right="1440" w:bottom="1440" w:left="144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73D2B" w14:textId="77777777" w:rsidR="001E5338" w:rsidRDefault="001E5338" w:rsidP="00E21610">
      <w:r>
        <w:separator/>
      </w:r>
    </w:p>
  </w:endnote>
  <w:endnote w:type="continuationSeparator" w:id="0">
    <w:p w14:paraId="4733CAEF" w14:textId="77777777" w:rsidR="001E5338" w:rsidRDefault="001E5338" w:rsidP="00E21610">
      <w:r>
        <w:continuationSeparator/>
      </w:r>
    </w:p>
  </w:endnote>
  <w:endnote w:type="continuationNotice" w:id="1">
    <w:p w14:paraId="0D3DBA0E" w14:textId="77777777" w:rsidR="001E5338" w:rsidRDefault="001E5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2E9D" w14:textId="68933605" w:rsidR="00E21610" w:rsidRPr="00E21610" w:rsidRDefault="004E6B13" w:rsidP="00AD1C98">
    <w:pPr>
      <w:spacing w:before="100"/>
      <w:ind w:left="880"/>
      <w:jc w:val="right"/>
      <w:rPr>
        <w:sz w:val="16"/>
      </w:rPr>
    </w:pPr>
    <w:r>
      <w:rPr>
        <w:sz w:val="16"/>
      </w:rPr>
      <w:t>September 2024</w:t>
    </w:r>
    <w:r w:rsidR="001E6453">
      <w:rPr>
        <w:sz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200A9" w14:textId="77777777" w:rsidR="001E5338" w:rsidRDefault="001E5338" w:rsidP="00E21610">
      <w:r>
        <w:separator/>
      </w:r>
    </w:p>
  </w:footnote>
  <w:footnote w:type="continuationSeparator" w:id="0">
    <w:p w14:paraId="21EEF5AA" w14:textId="77777777" w:rsidR="001E5338" w:rsidRDefault="001E5338" w:rsidP="00E21610">
      <w:r>
        <w:continuationSeparator/>
      </w:r>
    </w:p>
  </w:footnote>
  <w:footnote w:type="continuationNotice" w:id="1">
    <w:p w14:paraId="7CD10916" w14:textId="77777777" w:rsidR="001E5338" w:rsidRDefault="001E5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5" w:type="dxa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D53515">
      <w:trPr>
        <w:trHeight w:val="360"/>
      </w:trPr>
      <w:tc>
        <w:tcPr>
          <w:tcW w:w="4111" w:type="dxa"/>
        </w:tcPr>
        <w:p w14:paraId="22AE1A19" w14:textId="46FDB772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A66330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7C4ADAED" w:rsidR="00D53515" w:rsidRDefault="00A663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Course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00E2F27" w:rsidR="00801191" w:rsidRPr="00D53515" w:rsidRDefault="007B2F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Question</w:t>
          </w:r>
          <w:r w:rsidR="00C17BE7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</w:tc>
      <w:tc>
        <w:tcPr>
          <w:tcW w:w="5387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04306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2D8"/>
    <w:multiLevelType w:val="hybridMultilevel"/>
    <w:tmpl w:val="ECA298C4"/>
    <w:lvl w:ilvl="0" w:tplc="94C82948">
      <w:start w:val="1"/>
      <w:numFmt w:val="lowerLetter"/>
      <w:lvlText w:val="%1."/>
      <w:lvlJc w:val="left"/>
      <w:pPr>
        <w:ind w:left="93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FB62342"/>
    <w:multiLevelType w:val="hybridMultilevel"/>
    <w:tmpl w:val="A4888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03EA9"/>
    <w:multiLevelType w:val="hybridMultilevel"/>
    <w:tmpl w:val="11206428"/>
    <w:lvl w:ilvl="0" w:tplc="FDF2D8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1796"/>
    <w:multiLevelType w:val="hybridMultilevel"/>
    <w:tmpl w:val="5E5E9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34DB0"/>
    <w:multiLevelType w:val="hybridMultilevel"/>
    <w:tmpl w:val="2B3C0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5165"/>
    <w:multiLevelType w:val="hybridMultilevel"/>
    <w:tmpl w:val="63948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82D59"/>
    <w:multiLevelType w:val="hybridMultilevel"/>
    <w:tmpl w:val="4B4609E2"/>
    <w:lvl w:ilvl="0" w:tplc="68E0DCF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32"/>
  </w:num>
  <w:num w:numId="2" w16cid:durableId="1175463980">
    <w:abstractNumId w:val="37"/>
  </w:num>
  <w:num w:numId="3" w16cid:durableId="1582065108">
    <w:abstractNumId w:val="30"/>
  </w:num>
  <w:num w:numId="4" w16cid:durableId="1249147903">
    <w:abstractNumId w:val="16"/>
  </w:num>
  <w:num w:numId="5" w16cid:durableId="1668896358">
    <w:abstractNumId w:val="27"/>
  </w:num>
  <w:num w:numId="6" w16cid:durableId="1389954796">
    <w:abstractNumId w:val="2"/>
  </w:num>
  <w:num w:numId="7" w16cid:durableId="1269653498">
    <w:abstractNumId w:val="23"/>
  </w:num>
  <w:num w:numId="8" w16cid:durableId="1353847412">
    <w:abstractNumId w:val="5"/>
  </w:num>
  <w:num w:numId="9" w16cid:durableId="181212148">
    <w:abstractNumId w:val="26"/>
  </w:num>
  <w:num w:numId="10" w16cid:durableId="617446159">
    <w:abstractNumId w:val="8"/>
  </w:num>
  <w:num w:numId="11" w16cid:durableId="1147359995">
    <w:abstractNumId w:val="39"/>
  </w:num>
  <w:num w:numId="12" w16cid:durableId="1807817043">
    <w:abstractNumId w:val="18"/>
  </w:num>
  <w:num w:numId="13" w16cid:durableId="1983189439">
    <w:abstractNumId w:val="20"/>
  </w:num>
  <w:num w:numId="14" w16cid:durableId="2014330586">
    <w:abstractNumId w:val="1"/>
  </w:num>
  <w:num w:numId="15" w16cid:durableId="882906833">
    <w:abstractNumId w:val="10"/>
  </w:num>
  <w:num w:numId="16" w16cid:durableId="737435729">
    <w:abstractNumId w:val="29"/>
  </w:num>
  <w:num w:numId="17" w16cid:durableId="266155888">
    <w:abstractNumId w:val="40"/>
  </w:num>
  <w:num w:numId="18" w16cid:durableId="1149634061">
    <w:abstractNumId w:val="24"/>
  </w:num>
  <w:num w:numId="19" w16cid:durableId="875387929">
    <w:abstractNumId w:val="0"/>
  </w:num>
  <w:num w:numId="20" w16cid:durableId="655377703">
    <w:abstractNumId w:val="34"/>
  </w:num>
  <w:num w:numId="21" w16cid:durableId="1324309651">
    <w:abstractNumId w:val="3"/>
  </w:num>
  <w:num w:numId="22" w16cid:durableId="985088643">
    <w:abstractNumId w:val="13"/>
  </w:num>
  <w:num w:numId="23" w16cid:durableId="1731462684">
    <w:abstractNumId w:val="35"/>
  </w:num>
  <w:num w:numId="24" w16cid:durableId="398481213">
    <w:abstractNumId w:val="4"/>
  </w:num>
  <w:num w:numId="25" w16cid:durableId="2055539714">
    <w:abstractNumId w:val="21"/>
  </w:num>
  <w:num w:numId="26" w16cid:durableId="1679040717">
    <w:abstractNumId w:val="9"/>
  </w:num>
  <w:num w:numId="27" w16cid:durableId="328797594">
    <w:abstractNumId w:val="25"/>
  </w:num>
  <w:num w:numId="28" w16cid:durableId="2141729165">
    <w:abstractNumId w:val="36"/>
  </w:num>
  <w:num w:numId="29" w16cid:durableId="1797017382">
    <w:abstractNumId w:val="31"/>
  </w:num>
  <w:num w:numId="30" w16cid:durableId="593174761">
    <w:abstractNumId w:val="15"/>
  </w:num>
  <w:num w:numId="31" w16cid:durableId="1468544288">
    <w:abstractNumId w:val="28"/>
  </w:num>
  <w:num w:numId="32" w16cid:durableId="1909077199">
    <w:abstractNumId w:val="7"/>
  </w:num>
  <w:num w:numId="33" w16cid:durableId="916718387">
    <w:abstractNumId w:val="33"/>
  </w:num>
  <w:num w:numId="34" w16cid:durableId="174002973">
    <w:abstractNumId w:val="38"/>
  </w:num>
  <w:num w:numId="35" w16cid:durableId="477496457">
    <w:abstractNumId w:val="14"/>
  </w:num>
  <w:num w:numId="36" w16cid:durableId="140656762">
    <w:abstractNumId w:val="22"/>
  </w:num>
  <w:num w:numId="37" w16cid:durableId="1579901195">
    <w:abstractNumId w:val="19"/>
  </w:num>
  <w:num w:numId="38" w16cid:durableId="737552235">
    <w:abstractNumId w:val="6"/>
  </w:num>
  <w:num w:numId="39" w16cid:durableId="1471051841">
    <w:abstractNumId w:val="11"/>
  </w:num>
  <w:num w:numId="40" w16cid:durableId="1075325859">
    <w:abstractNumId w:val="17"/>
  </w:num>
  <w:num w:numId="41" w16cid:durableId="203523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3D9C"/>
    <w:rsid w:val="00017655"/>
    <w:rsid w:val="00017A45"/>
    <w:rsid w:val="000225B0"/>
    <w:rsid w:val="00030F7F"/>
    <w:rsid w:val="00040FA2"/>
    <w:rsid w:val="000422AA"/>
    <w:rsid w:val="00050EAD"/>
    <w:rsid w:val="00051209"/>
    <w:rsid w:val="000536FB"/>
    <w:rsid w:val="000832E8"/>
    <w:rsid w:val="00084BDC"/>
    <w:rsid w:val="000851FE"/>
    <w:rsid w:val="0009099F"/>
    <w:rsid w:val="000A1E61"/>
    <w:rsid w:val="000C5795"/>
    <w:rsid w:val="000E3AF0"/>
    <w:rsid w:val="001157D2"/>
    <w:rsid w:val="00124EA0"/>
    <w:rsid w:val="00130B9F"/>
    <w:rsid w:val="00131BAB"/>
    <w:rsid w:val="0013616E"/>
    <w:rsid w:val="00167D96"/>
    <w:rsid w:val="001738B9"/>
    <w:rsid w:val="00187F81"/>
    <w:rsid w:val="001B3595"/>
    <w:rsid w:val="001B6B88"/>
    <w:rsid w:val="001D282F"/>
    <w:rsid w:val="001E5338"/>
    <w:rsid w:val="001E6453"/>
    <w:rsid w:val="002102E3"/>
    <w:rsid w:val="00212032"/>
    <w:rsid w:val="00212324"/>
    <w:rsid w:val="00214674"/>
    <w:rsid w:val="00224A20"/>
    <w:rsid w:val="00255B53"/>
    <w:rsid w:val="00270BEE"/>
    <w:rsid w:val="0027647D"/>
    <w:rsid w:val="002973C8"/>
    <w:rsid w:val="002B4FD2"/>
    <w:rsid w:val="002C2C4A"/>
    <w:rsid w:val="002C69FC"/>
    <w:rsid w:val="002E345A"/>
    <w:rsid w:val="002F6C5A"/>
    <w:rsid w:val="00302D0E"/>
    <w:rsid w:val="00310760"/>
    <w:rsid w:val="0031606A"/>
    <w:rsid w:val="00350D7A"/>
    <w:rsid w:val="00387655"/>
    <w:rsid w:val="003A1D83"/>
    <w:rsid w:val="003D4CEB"/>
    <w:rsid w:val="003D552E"/>
    <w:rsid w:val="003E4DEA"/>
    <w:rsid w:val="004103EF"/>
    <w:rsid w:val="00452D7A"/>
    <w:rsid w:val="00452F77"/>
    <w:rsid w:val="00454E23"/>
    <w:rsid w:val="004573F1"/>
    <w:rsid w:val="00462B3C"/>
    <w:rsid w:val="00480B3D"/>
    <w:rsid w:val="004E1EAA"/>
    <w:rsid w:val="004E6B13"/>
    <w:rsid w:val="00515974"/>
    <w:rsid w:val="005714B2"/>
    <w:rsid w:val="00577082"/>
    <w:rsid w:val="00593AC5"/>
    <w:rsid w:val="005A2D7B"/>
    <w:rsid w:val="005D7E56"/>
    <w:rsid w:val="005F4030"/>
    <w:rsid w:val="00605936"/>
    <w:rsid w:val="00630BE0"/>
    <w:rsid w:val="006411FD"/>
    <w:rsid w:val="00650EEF"/>
    <w:rsid w:val="006606A7"/>
    <w:rsid w:val="00663B83"/>
    <w:rsid w:val="006709EE"/>
    <w:rsid w:val="00674134"/>
    <w:rsid w:val="00676126"/>
    <w:rsid w:val="00680645"/>
    <w:rsid w:val="006905D6"/>
    <w:rsid w:val="00691DA6"/>
    <w:rsid w:val="006B7C3E"/>
    <w:rsid w:val="006C14CE"/>
    <w:rsid w:val="006C4ECE"/>
    <w:rsid w:val="006E3938"/>
    <w:rsid w:val="006E76E5"/>
    <w:rsid w:val="006F5368"/>
    <w:rsid w:val="006F70EA"/>
    <w:rsid w:val="00721314"/>
    <w:rsid w:val="00734274"/>
    <w:rsid w:val="00751CF0"/>
    <w:rsid w:val="007665C0"/>
    <w:rsid w:val="00775BB5"/>
    <w:rsid w:val="00792525"/>
    <w:rsid w:val="007A48E7"/>
    <w:rsid w:val="007B2F30"/>
    <w:rsid w:val="007D76ED"/>
    <w:rsid w:val="00801191"/>
    <w:rsid w:val="00814768"/>
    <w:rsid w:val="00831166"/>
    <w:rsid w:val="00850B65"/>
    <w:rsid w:val="00855564"/>
    <w:rsid w:val="00861A35"/>
    <w:rsid w:val="00861B49"/>
    <w:rsid w:val="00863DA1"/>
    <w:rsid w:val="00876E85"/>
    <w:rsid w:val="008B65A5"/>
    <w:rsid w:val="008D5008"/>
    <w:rsid w:val="008D7D41"/>
    <w:rsid w:val="008E4100"/>
    <w:rsid w:val="00933863"/>
    <w:rsid w:val="00937E54"/>
    <w:rsid w:val="00946C40"/>
    <w:rsid w:val="00950F29"/>
    <w:rsid w:val="00973120"/>
    <w:rsid w:val="00986632"/>
    <w:rsid w:val="00997C91"/>
    <w:rsid w:val="009B0C02"/>
    <w:rsid w:val="009B3890"/>
    <w:rsid w:val="009B3C07"/>
    <w:rsid w:val="009C3392"/>
    <w:rsid w:val="009C70DA"/>
    <w:rsid w:val="009D2DCF"/>
    <w:rsid w:val="009F4ECC"/>
    <w:rsid w:val="009F5D3F"/>
    <w:rsid w:val="00A3243B"/>
    <w:rsid w:val="00A46A73"/>
    <w:rsid w:val="00A65C66"/>
    <w:rsid w:val="00A66330"/>
    <w:rsid w:val="00A81DDF"/>
    <w:rsid w:val="00A8492E"/>
    <w:rsid w:val="00A91822"/>
    <w:rsid w:val="00AB69D2"/>
    <w:rsid w:val="00AB7822"/>
    <w:rsid w:val="00AC2443"/>
    <w:rsid w:val="00AD105E"/>
    <w:rsid w:val="00AD1C98"/>
    <w:rsid w:val="00B22FF7"/>
    <w:rsid w:val="00B4341A"/>
    <w:rsid w:val="00B45EF9"/>
    <w:rsid w:val="00B6483C"/>
    <w:rsid w:val="00B94A38"/>
    <w:rsid w:val="00BC55DF"/>
    <w:rsid w:val="00BC70DC"/>
    <w:rsid w:val="00C042E8"/>
    <w:rsid w:val="00C06276"/>
    <w:rsid w:val="00C17BE7"/>
    <w:rsid w:val="00C32FAE"/>
    <w:rsid w:val="00C44759"/>
    <w:rsid w:val="00C55FD9"/>
    <w:rsid w:val="00C74262"/>
    <w:rsid w:val="00C9210D"/>
    <w:rsid w:val="00C9357B"/>
    <w:rsid w:val="00CD4178"/>
    <w:rsid w:val="00CF34EE"/>
    <w:rsid w:val="00D038F7"/>
    <w:rsid w:val="00D10C03"/>
    <w:rsid w:val="00D17245"/>
    <w:rsid w:val="00D407F6"/>
    <w:rsid w:val="00D53515"/>
    <w:rsid w:val="00D665DA"/>
    <w:rsid w:val="00DC4DD9"/>
    <w:rsid w:val="00DD7529"/>
    <w:rsid w:val="00DE2CF4"/>
    <w:rsid w:val="00DE4DBC"/>
    <w:rsid w:val="00E21610"/>
    <w:rsid w:val="00E24066"/>
    <w:rsid w:val="00E315DD"/>
    <w:rsid w:val="00E33313"/>
    <w:rsid w:val="00E36DD9"/>
    <w:rsid w:val="00E61500"/>
    <w:rsid w:val="00E6512B"/>
    <w:rsid w:val="00E65AC3"/>
    <w:rsid w:val="00E76688"/>
    <w:rsid w:val="00E839E9"/>
    <w:rsid w:val="00E96AF5"/>
    <w:rsid w:val="00EA157B"/>
    <w:rsid w:val="00EB4694"/>
    <w:rsid w:val="00EE2F98"/>
    <w:rsid w:val="00EE3346"/>
    <w:rsid w:val="00F229E9"/>
    <w:rsid w:val="00F47AA7"/>
    <w:rsid w:val="00F50EB7"/>
    <w:rsid w:val="00F5117D"/>
    <w:rsid w:val="00F77822"/>
    <w:rsid w:val="00F976CD"/>
    <w:rsid w:val="00FA25D4"/>
    <w:rsid w:val="00FB5AC8"/>
    <w:rsid w:val="00FB7B35"/>
    <w:rsid w:val="00FD6262"/>
    <w:rsid w:val="00FE4F0A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8</cp:revision>
  <dcterms:created xsi:type="dcterms:W3CDTF">2024-09-27T06:33:00Z</dcterms:created>
  <dcterms:modified xsi:type="dcterms:W3CDTF">2024-09-28T09:42:00Z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